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508AC" w14:textId="77777777" w:rsidR="00323710" w:rsidRDefault="000869A2">
      <w:pPr>
        <w:rPr>
          <w:lang w:val="en-AU"/>
        </w:rPr>
      </w:pPr>
    </w:p>
    <w:p w14:paraId="0F1AA15A" w14:textId="77777777" w:rsidR="00355320" w:rsidRDefault="00355320">
      <w:pPr>
        <w:rPr>
          <w:lang w:val="en-AU"/>
        </w:rPr>
      </w:pPr>
    </w:p>
    <w:p w14:paraId="0BACBEB5" w14:textId="77777777" w:rsidR="00355320" w:rsidRDefault="00355320">
      <w:pPr>
        <w:rPr>
          <w:lang w:val="en-AU"/>
        </w:rPr>
      </w:pPr>
    </w:p>
    <w:p w14:paraId="7D1CE464" w14:textId="77777777" w:rsidR="00355320" w:rsidRDefault="00355320">
      <w:pPr>
        <w:rPr>
          <w:lang w:val="en-AU"/>
        </w:rPr>
      </w:pPr>
    </w:p>
    <w:p w14:paraId="5872CAD6" w14:textId="77777777" w:rsidR="00355320" w:rsidRDefault="00355320">
      <w:pPr>
        <w:rPr>
          <w:lang w:val="en-AU"/>
        </w:rPr>
      </w:pPr>
    </w:p>
    <w:p w14:paraId="46DC4CFB" w14:textId="77777777" w:rsidR="00355320" w:rsidRDefault="00355320">
      <w:pPr>
        <w:rPr>
          <w:lang w:val="en-AU"/>
        </w:rPr>
      </w:pPr>
    </w:p>
    <w:p w14:paraId="0C821FD7" w14:textId="77777777" w:rsidR="00355320" w:rsidRPr="00355320" w:rsidRDefault="00355320">
      <w:pPr>
        <w:rPr>
          <w:lang w:val="en-AU"/>
        </w:rPr>
      </w:pPr>
      <w:bookmarkStart w:id="0" w:name="_GoBack"/>
      <w:bookmarkEnd w:id="0"/>
    </w:p>
    <w:sectPr w:rsidR="00355320" w:rsidRPr="00355320" w:rsidSect="00AD7D8A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BBFBD" w14:textId="77777777" w:rsidR="000869A2" w:rsidRDefault="000869A2" w:rsidP="00355320">
      <w:r>
        <w:separator/>
      </w:r>
    </w:p>
  </w:endnote>
  <w:endnote w:type="continuationSeparator" w:id="0">
    <w:p w14:paraId="14C68FAF" w14:textId="77777777" w:rsidR="000869A2" w:rsidRDefault="000869A2" w:rsidP="0035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A2C88" w14:textId="77777777" w:rsidR="000869A2" w:rsidRDefault="000869A2" w:rsidP="00355320">
      <w:r>
        <w:separator/>
      </w:r>
    </w:p>
  </w:footnote>
  <w:footnote w:type="continuationSeparator" w:id="0">
    <w:p w14:paraId="29D35884" w14:textId="77777777" w:rsidR="000869A2" w:rsidRDefault="000869A2" w:rsidP="003553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1DE82" w14:textId="5FCC3B22" w:rsidR="00355320" w:rsidRDefault="00B834B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39056B62" wp14:editId="01AAFE1E">
          <wp:simplePos x="0" y="0"/>
          <wp:positionH relativeFrom="column">
            <wp:posOffset>-971550</wp:posOffset>
          </wp:positionH>
          <wp:positionV relativeFrom="paragraph">
            <wp:posOffset>-335280</wp:posOffset>
          </wp:positionV>
          <wp:extent cx="7749540" cy="1488440"/>
          <wp:effectExtent l="0" t="0" r="0" b="0"/>
          <wp:wrapSquare wrapText="bothSides"/>
          <wp:docPr id="2" name="Picture 2" descr="ARB%20Ballarat%20Letterhead%20Image%20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B%20Ballarat%20Letterhead%20Image%20cop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9540" cy="148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20"/>
    <w:rsid w:val="000869A2"/>
    <w:rsid w:val="003172C0"/>
    <w:rsid w:val="00355320"/>
    <w:rsid w:val="00AD7D8A"/>
    <w:rsid w:val="00B834B5"/>
    <w:rsid w:val="00EE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3A30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3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320"/>
  </w:style>
  <w:style w:type="paragraph" w:styleId="Footer">
    <w:name w:val="footer"/>
    <w:basedOn w:val="Normal"/>
    <w:link w:val="FooterChar"/>
    <w:uiPriority w:val="99"/>
    <w:unhideWhenUsed/>
    <w:rsid w:val="003553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Macintosh Word</Application>
  <DocSecurity>0</DocSecurity>
  <Lines>1</Lines>
  <Paragraphs>1</Paragraphs>
  <ScaleCrop>false</ScaleCrop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2</cp:revision>
  <dcterms:created xsi:type="dcterms:W3CDTF">2018-08-29T03:38:00Z</dcterms:created>
  <dcterms:modified xsi:type="dcterms:W3CDTF">2018-12-09T22:33:00Z</dcterms:modified>
</cp:coreProperties>
</file>